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C" w:rsidRPr="00BE29EF" w:rsidRDefault="008660A7" w:rsidP="00BE29EF">
      <w:pPr>
        <w:ind w:firstLineChars="100" w:firstLine="360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第７２</w:t>
      </w:r>
      <w:r w:rsidR="006A5778" w:rsidRPr="00BE29EF">
        <w:rPr>
          <w:rFonts w:ascii="麗流隷書" w:eastAsia="麗流隷書" w:hAnsi="麗流隷書" w:hint="eastAsia"/>
          <w:b/>
          <w:sz w:val="36"/>
          <w:szCs w:val="36"/>
        </w:rPr>
        <w:t>回</w:t>
      </w:r>
      <w:r w:rsidR="00A14396" w:rsidRPr="00BE29EF">
        <w:rPr>
          <w:rFonts w:ascii="麗流隷書" w:eastAsia="麗流隷書" w:hAnsi="麗流隷書" w:hint="eastAsia"/>
          <w:b/>
          <w:sz w:val="36"/>
          <w:szCs w:val="36"/>
        </w:rPr>
        <w:t>マハトマ・</w:t>
      </w:r>
      <w:r w:rsidR="006A5778" w:rsidRPr="00BE29EF">
        <w:rPr>
          <w:rFonts w:ascii="麗流隷書" w:eastAsia="麗流隷書" w:hAnsi="麗流隷書" w:hint="eastAsia"/>
          <w:b/>
          <w:sz w:val="36"/>
          <w:szCs w:val="36"/>
        </w:rPr>
        <w:t>ガンディー殉難</w:t>
      </w:r>
      <w:r w:rsidR="00B95BFF" w:rsidRPr="00BE29EF">
        <w:rPr>
          <w:rFonts w:ascii="麗流隷書" w:eastAsia="麗流隷書" w:hAnsi="麗流隷書" w:hint="eastAsia"/>
          <w:b/>
          <w:sz w:val="36"/>
          <w:szCs w:val="36"/>
        </w:rPr>
        <w:t>日の集い</w:t>
      </w:r>
    </w:p>
    <w:p w:rsidR="00BE29EF" w:rsidRPr="00BE29EF" w:rsidRDefault="00BE29EF" w:rsidP="00BE29EF">
      <w:pPr>
        <w:ind w:firstLineChars="100" w:firstLine="360"/>
        <w:rPr>
          <w:rFonts w:ascii="麗流隷書" w:eastAsia="麗流隷書" w:hAnsi="麗流隷書"/>
          <w:sz w:val="36"/>
          <w:szCs w:val="36"/>
        </w:rPr>
      </w:pPr>
    </w:p>
    <w:p w:rsidR="00B95BFF" w:rsidRPr="00BE29EF" w:rsidRDefault="008660A7" w:rsidP="00B95BFF">
      <w:pPr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令和２</w:t>
      </w:r>
      <w:r w:rsidR="006A5778" w:rsidRPr="00BE29EF">
        <w:rPr>
          <w:rFonts w:ascii="麗流隷書" w:eastAsia="麗流隷書" w:hAnsi="麗流隷書" w:hint="eastAsia"/>
          <w:b/>
          <w:sz w:val="36"/>
          <w:szCs w:val="36"/>
        </w:rPr>
        <w:t>年１月３０</w:t>
      </w:r>
      <w:r w:rsidR="00B95BFF" w:rsidRPr="00BE29EF">
        <w:rPr>
          <w:rFonts w:ascii="麗流隷書" w:eastAsia="麗流隷書" w:hAnsi="麗流隷書" w:hint="eastAsia"/>
          <w:b/>
          <w:sz w:val="36"/>
          <w:szCs w:val="36"/>
        </w:rPr>
        <w:t>日</w:t>
      </w:r>
    </w:p>
    <w:p w:rsidR="00B95BFF" w:rsidRPr="00BE29EF" w:rsidRDefault="008660A7" w:rsidP="00BE29EF">
      <w:pPr>
        <w:ind w:firstLineChars="500" w:firstLine="180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午後２</w:t>
      </w:r>
      <w:r w:rsidR="00D76D5E" w:rsidRPr="00BE29EF">
        <w:rPr>
          <w:rFonts w:ascii="麗流隷書" w:eastAsia="麗流隷書" w:hAnsi="麗流隷書" w:hint="eastAsia"/>
          <w:b/>
          <w:sz w:val="36"/>
          <w:szCs w:val="36"/>
        </w:rPr>
        <w:t>時</w:t>
      </w:r>
      <w:r>
        <w:rPr>
          <w:rFonts w:ascii="麗流隷書" w:eastAsia="麗流隷書" w:hAnsi="麗流隷書" w:hint="eastAsia"/>
          <w:b/>
          <w:sz w:val="36"/>
          <w:szCs w:val="36"/>
        </w:rPr>
        <w:t>～４</w:t>
      </w:r>
      <w:r w:rsidR="00D76D5E" w:rsidRPr="00BE29EF">
        <w:rPr>
          <w:rFonts w:ascii="麗流隷書" w:eastAsia="麗流隷書" w:hAnsi="麗流隷書" w:hint="eastAsia"/>
          <w:b/>
          <w:sz w:val="36"/>
          <w:szCs w:val="36"/>
        </w:rPr>
        <w:t>時</w:t>
      </w:r>
    </w:p>
    <w:p w:rsidR="00B95BFF" w:rsidRPr="00BE29EF" w:rsidRDefault="00B95BFF" w:rsidP="00B95BFF">
      <w:pPr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>会場　日印サルボダヤ交友会講堂</w:t>
      </w:r>
    </w:p>
    <w:p w:rsidR="00875165" w:rsidRPr="00BE29EF" w:rsidRDefault="005E6A3C" w:rsidP="00B95BFF">
      <w:pPr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 xml:space="preserve">　　　</w:t>
      </w:r>
      <w:r w:rsidR="00C91F92" w:rsidRPr="00BE29EF">
        <w:rPr>
          <w:rFonts w:ascii="麗流隷書" w:eastAsia="麗流隷書" w:hAnsi="麗流隷書" w:hint="eastAsia"/>
          <w:b/>
          <w:sz w:val="36"/>
          <w:szCs w:val="36"/>
        </w:rPr>
        <w:t xml:space="preserve">　　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（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千代田区九段北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３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-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２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-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２３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）</w:t>
      </w:r>
    </w:p>
    <w:p w:rsidR="00B95BFF" w:rsidRPr="00BE29EF" w:rsidRDefault="00B95BFF" w:rsidP="00E54406">
      <w:pPr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>式次第　アーシュラムの祈り</w:t>
      </w:r>
      <w:bookmarkStart w:id="0" w:name="_GoBack"/>
      <w:bookmarkEnd w:id="0"/>
    </w:p>
    <w:p w:rsidR="00C91F92" w:rsidRPr="00BE29EF" w:rsidRDefault="00C91F92" w:rsidP="00BE29EF">
      <w:pPr>
        <w:ind w:firstLineChars="400" w:firstLine="1441"/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>インド大使</w:t>
      </w:r>
      <w:r w:rsidR="00BE29EF" w:rsidRPr="00BE29EF">
        <w:rPr>
          <w:rFonts w:ascii="麗流隷書" w:eastAsia="麗流隷書" w:hAnsi="麗流隷書" w:hint="eastAsia"/>
          <w:b/>
          <w:sz w:val="36"/>
          <w:szCs w:val="36"/>
        </w:rPr>
        <w:t>ご挨拶</w:t>
      </w:r>
    </w:p>
    <w:p w:rsidR="008660A7" w:rsidRPr="00BE29EF" w:rsidRDefault="00C91F92" w:rsidP="00860021">
      <w:pPr>
        <w:ind w:firstLineChars="700" w:firstLine="2522"/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>サンジャイ・クマール・ヴァルマ</w:t>
      </w:r>
      <w:r w:rsidR="002A2235" w:rsidRPr="00BE29EF">
        <w:rPr>
          <w:rFonts w:ascii="麗流隷書" w:eastAsia="麗流隷書" w:hAnsi="麗流隷書" w:hint="eastAsia"/>
          <w:b/>
          <w:sz w:val="36"/>
          <w:szCs w:val="36"/>
        </w:rPr>
        <w:t>閣下</w:t>
      </w:r>
    </w:p>
    <w:p w:rsidR="00B95BFF" w:rsidRPr="00BE29EF" w:rsidRDefault="00B95BFF" w:rsidP="008660A7">
      <w:pPr>
        <w:ind w:firstLineChars="400" w:firstLine="1441"/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>記念講演</w:t>
      </w:r>
      <w:r w:rsidR="00875165" w:rsidRPr="00BE29EF">
        <w:rPr>
          <w:rFonts w:ascii="麗流隷書" w:eastAsia="麗流隷書" w:hAnsi="麗流隷書" w:hint="eastAsia"/>
          <w:b/>
          <w:sz w:val="36"/>
          <w:szCs w:val="36"/>
        </w:rPr>
        <w:t xml:space="preserve">　</w:t>
      </w:r>
      <w:r w:rsidR="008660A7">
        <w:rPr>
          <w:rFonts w:ascii="麗流隷書" w:eastAsia="麗流隷書" w:hAnsi="麗流隷書" w:hint="eastAsia"/>
          <w:b/>
          <w:sz w:val="36"/>
          <w:szCs w:val="36"/>
        </w:rPr>
        <w:t>栗原香織</w:t>
      </w:r>
      <w:r w:rsidR="00526059" w:rsidRPr="00BE29EF">
        <w:rPr>
          <w:rFonts w:ascii="麗流隷書" w:eastAsia="麗流隷書" w:hAnsi="麗流隷書" w:hint="eastAsia"/>
          <w:b/>
          <w:sz w:val="36"/>
          <w:szCs w:val="36"/>
        </w:rPr>
        <w:t>先生</w:t>
      </w:r>
    </w:p>
    <w:p w:rsidR="00074810" w:rsidRPr="00BE29EF" w:rsidRDefault="00DC0D64" w:rsidP="00BE29EF">
      <w:pPr>
        <w:ind w:firstLineChars="300" w:firstLine="1081"/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>「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="008660A7">
        <w:rPr>
          <w:rFonts w:ascii="麗流隷書" w:eastAsia="麗流隷書" w:hAnsi="麗流隷書" w:hint="eastAsia"/>
          <w:b/>
          <w:sz w:val="36"/>
          <w:szCs w:val="36"/>
        </w:rPr>
        <w:t>ガンディーの遺志を受け継ぐということ</w:t>
      </w:r>
    </w:p>
    <w:p w:rsidR="00B95BFF" w:rsidRPr="00BE29EF" w:rsidRDefault="008660A7" w:rsidP="008660A7">
      <w:pPr>
        <w:ind w:leftChars="600" w:left="1260" w:firstLineChars="400" w:firstLine="1441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ナーラヤン・デサイから学んだもの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 xml:space="preserve"> </w:t>
      </w:r>
      <w:r w:rsidR="00B95BFF" w:rsidRPr="00BE29EF">
        <w:rPr>
          <w:rFonts w:ascii="麗流隷書" w:eastAsia="麗流隷書" w:hAnsi="麗流隷書" w:hint="eastAsia"/>
          <w:b/>
          <w:sz w:val="36"/>
          <w:szCs w:val="36"/>
        </w:rPr>
        <w:t>」</w:t>
      </w:r>
    </w:p>
    <w:p w:rsidR="00B95BFF" w:rsidRPr="00BE29EF" w:rsidRDefault="00B95BFF" w:rsidP="00B95BFF">
      <w:pPr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>入場料　無料</w:t>
      </w:r>
    </w:p>
    <w:p w:rsidR="005E6A3C" w:rsidRPr="00BE29EF" w:rsidRDefault="00B95BFF" w:rsidP="00B95BFF">
      <w:pPr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 xml:space="preserve">主催　</w:t>
      </w:r>
      <w:r w:rsidR="00D76D5E" w:rsidRPr="00BE29EF">
        <w:rPr>
          <w:rFonts w:ascii="麗流隷書" w:eastAsia="麗流隷書" w:hAnsi="麗流隷書" w:hint="eastAsia"/>
          <w:b/>
          <w:sz w:val="36"/>
          <w:szCs w:val="36"/>
        </w:rPr>
        <w:t>（社）</w:t>
      </w:r>
      <w:r w:rsidRPr="00BE29EF">
        <w:rPr>
          <w:rFonts w:ascii="麗流隷書" w:eastAsia="麗流隷書" w:hAnsi="麗流隷書" w:hint="eastAsia"/>
          <w:b/>
          <w:sz w:val="36"/>
          <w:szCs w:val="36"/>
        </w:rPr>
        <w:t>日印サルボダヤ交友会</w:t>
      </w:r>
    </w:p>
    <w:p w:rsidR="00875165" w:rsidRDefault="005E6A3C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 w:rsidRPr="00BE29EF">
        <w:rPr>
          <w:rFonts w:ascii="麗流隷書" w:eastAsia="麗流隷書" w:hAnsi="麗流隷書" w:hint="eastAsia"/>
          <w:b/>
          <w:sz w:val="36"/>
          <w:szCs w:val="36"/>
        </w:rPr>
        <w:t xml:space="preserve">　　　　　電話　０３-３２６２-</w:t>
      </w:r>
      <w:r w:rsidR="008060C4">
        <w:rPr>
          <w:rFonts w:ascii="麗流隷書" w:eastAsia="麗流隷書" w:hAnsi="麗流隷書" w:hint="eastAsia"/>
          <w:b/>
          <w:sz w:val="36"/>
          <w:szCs w:val="36"/>
        </w:rPr>
        <w:t>４７２１</w:t>
      </w:r>
      <w:r w:rsidR="00875165">
        <w:rPr>
          <w:rFonts w:ascii="麗流隷書" w:eastAsia="麗流隷書" w:hAnsi="麗流隷書" w:hint="eastAsia"/>
          <w:sz w:val="36"/>
          <w:szCs w:val="36"/>
        </w:rPr>
        <w:t xml:space="preserve">　　　　</w:t>
      </w:r>
      <w:r w:rsidR="008060C4" w:rsidRPr="008060C4">
        <w:rPr>
          <w:rFonts w:ascii="麗流隷書" w:eastAsia="麗流隷書" w:hAnsi="麗流隷書" w:hint="eastAsia"/>
          <w:b/>
          <w:sz w:val="36"/>
          <w:szCs w:val="36"/>
        </w:rPr>
        <w:t>Ｊ</w:t>
      </w:r>
      <w:r w:rsidR="00875165" w:rsidRPr="008060C4">
        <w:rPr>
          <w:rFonts w:ascii="麗流隷書" w:eastAsia="麗流隷書" w:hAnsi="麗流隷書" w:hint="eastAsia"/>
          <w:b/>
          <w:sz w:val="36"/>
          <w:szCs w:val="36"/>
        </w:rPr>
        <w:t>Ｒ／地下鉄「市ヶ谷」より徒歩１０分</w:t>
      </w:r>
    </w:p>
    <w:p w:rsidR="00860021" w:rsidRDefault="00860021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</w:p>
    <w:p w:rsidR="00860021" w:rsidRDefault="00860021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 xml:space="preserve">　マハトマ・ガンディーの志をどう学ぶのか。</w:t>
      </w:r>
    </w:p>
    <w:p w:rsidR="00860021" w:rsidRDefault="00860021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lastRenderedPageBreak/>
        <w:t>来るべき世界のありようを探し求め提示したガンディ</w:t>
      </w:r>
    </w:p>
    <w:p w:rsidR="00860021" w:rsidRDefault="00860021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―の『ヒンド・スワラージ』に啓発されインドに渡</w:t>
      </w:r>
      <w:r w:rsidR="00EE2BB4">
        <w:rPr>
          <w:rFonts w:ascii="麗流隷書" w:eastAsia="麗流隷書" w:hAnsi="麗流隷書" w:hint="eastAsia"/>
          <w:b/>
          <w:sz w:val="36"/>
          <w:szCs w:val="36"/>
        </w:rPr>
        <w:t>り</w:t>
      </w:r>
    </w:p>
    <w:p w:rsidR="00860021" w:rsidRDefault="00860021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村の健康で文化的な暮らしを紡ぎ出す青少年男女を</w:t>
      </w:r>
    </w:p>
    <w:p w:rsidR="00C3480A" w:rsidRDefault="00860021" w:rsidP="00C3480A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育てる「ナイタリム＝新教育」を実践する</w:t>
      </w:r>
      <w:r w:rsidR="00C3480A">
        <w:rPr>
          <w:rFonts w:ascii="麗流隷書" w:eastAsia="麗流隷書" w:hAnsi="麗流隷書" w:hint="eastAsia"/>
          <w:b/>
          <w:sz w:val="36"/>
          <w:szCs w:val="36"/>
        </w:rPr>
        <w:t>グジャラー</w:t>
      </w:r>
    </w:p>
    <w:p w:rsidR="00C3480A" w:rsidRDefault="00860021" w:rsidP="00C3480A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ト・ビッディヤピートで、その実践者・体現者</w:t>
      </w:r>
    </w:p>
    <w:p w:rsidR="00C3480A" w:rsidRDefault="00860021" w:rsidP="00C3480A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ナ</w:t>
      </w:r>
      <w:r w:rsidR="00C3480A">
        <w:rPr>
          <w:rFonts w:ascii="麗流隷書" w:eastAsia="麗流隷書" w:hAnsi="麗流隷書" w:hint="eastAsia"/>
          <w:b/>
          <w:sz w:val="36"/>
          <w:szCs w:val="36"/>
        </w:rPr>
        <w:t>ー</w:t>
      </w:r>
      <w:r>
        <w:rPr>
          <w:rFonts w:ascii="麗流隷書" w:eastAsia="麗流隷書" w:hAnsi="麗流隷書" w:hint="eastAsia"/>
          <w:b/>
          <w:sz w:val="36"/>
          <w:szCs w:val="36"/>
        </w:rPr>
        <w:t>ラヤン・デサイから直接の薫陶</w:t>
      </w:r>
      <w:r w:rsidR="00C3480A">
        <w:rPr>
          <w:rFonts w:ascii="麗流隷書" w:eastAsia="麗流隷書" w:hAnsi="麗流隷書" w:hint="eastAsia"/>
          <w:b/>
          <w:sz w:val="36"/>
          <w:szCs w:val="36"/>
        </w:rPr>
        <w:t>を受けた栗原香織</w:t>
      </w:r>
    </w:p>
    <w:p w:rsidR="00C3480A" w:rsidRDefault="00C3480A" w:rsidP="00C3480A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女史に、</w:t>
      </w:r>
      <w:r w:rsidR="00860021">
        <w:rPr>
          <w:rFonts w:ascii="麗流隷書" w:eastAsia="麗流隷書" w:hAnsi="麗流隷書" w:hint="eastAsia"/>
          <w:b/>
          <w:sz w:val="36"/>
          <w:szCs w:val="36"/>
        </w:rPr>
        <w:t>ガンディーの遺志がどの</w:t>
      </w:r>
      <w:r>
        <w:rPr>
          <w:rFonts w:ascii="麗流隷書" w:eastAsia="麗流隷書" w:hAnsi="麗流隷書" w:hint="eastAsia"/>
          <w:b/>
          <w:sz w:val="36"/>
          <w:szCs w:val="36"/>
        </w:rPr>
        <w:t>ように</w:t>
      </w:r>
      <w:r w:rsidR="00860021">
        <w:rPr>
          <w:rFonts w:ascii="麗流隷書" w:eastAsia="麗流隷書" w:hAnsi="麗流隷書" w:hint="eastAsia"/>
          <w:b/>
          <w:sz w:val="36"/>
          <w:szCs w:val="36"/>
        </w:rPr>
        <w:t>伝えられ、</w:t>
      </w:r>
    </w:p>
    <w:p w:rsidR="00EE2BB4" w:rsidRDefault="00860021" w:rsidP="00EE2BB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社会で具体的にどう実践されるのか。それから、</w:t>
      </w:r>
      <w:r w:rsidR="00EE2BB4">
        <w:rPr>
          <w:rFonts w:ascii="麗流隷書" w:eastAsia="麗流隷書" w:hAnsi="麗流隷書" w:hint="eastAsia"/>
          <w:b/>
          <w:sz w:val="36"/>
          <w:szCs w:val="36"/>
        </w:rPr>
        <w:t>どう</w:t>
      </w:r>
    </w:p>
    <w:p w:rsidR="00860021" w:rsidRDefault="00860021" w:rsidP="00EE2BB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学びとることが出来るのか</w:t>
      </w:r>
      <w:r w:rsidR="00C3480A">
        <w:rPr>
          <w:rFonts w:ascii="麗流隷書" w:eastAsia="麗流隷書" w:hAnsi="麗流隷書" w:hint="eastAsia"/>
          <w:b/>
          <w:sz w:val="36"/>
          <w:szCs w:val="36"/>
        </w:rPr>
        <w:t>、を御教示して頂きます</w:t>
      </w:r>
      <w:r>
        <w:rPr>
          <w:rFonts w:ascii="麗流隷書" w:eastAsia="麗流隷書" w:hAnsi="麗流隷書" w:hint="eastAsia"/>
          <w:b/>
          <w:sz w:val="36"/>
          <w:szCs w:val="36"/>
        </w:rPr>
        <w:t>。</w:t>
      </w:r>
    </w:p>
    <w:p w:rsidR="00C3480A" w:rsidRDefault="00C3480A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 xml:space="preserve">　足許を見つめ立ち上がり、善き足許をみんなで</w:t>
      </w:r>
    </w:p>
    <w:p w:rsidR="00C3480A" w:rsidRPr="00860021" w:rsidRDefault="00C3480A" w:rsidP="008060C4">
      <w:pPr>
        <w:ind w:left="2162" w:hangingChars="600" w:hanging="2162"/>
        <w:rPr>
          <w:rFonts w:ascii="麗流隷書" w:eastAsia="麗流隷書" w:hAnsi="麗流隷書"/>
          <w:b/>
          <w:sz w:val="36"/>
          <w:szCs w:val="3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>創り育てていこうではありませんか。</w:t>
      </w:r>
    </w:p>
    <w:sectPr w:rsidR="00C3480A" w:rsidRPr="00860021" w:rsidSect="005615F3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68" w:rsidRDefault="000F3068" w:rsidP="009135BD">
      <w:r>
        <w:separator/>
      </w:r>
    </w:p>
  </w:endnote>
  <w:endnote w:type="continuationSeparator" w:id="0">
    <w:p w:rsidR="000F3068" w:rsidRDefault="000F3068" w:rsidP="009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68" w:rsidRDefault="000F3068" w:rsidP="009135BD">
      <w:r>
        <w:separator/>
      </w:r>
    </w:p>
  </w:footnote>
  <w:footnote w:type="continuationSeparator" w:id="0">
    <w:p w:rsidR="000F3068" w:rsidRDefault="000F3068" w:rsidP="0091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E3"/>
    <w:rsid w:val="00060405"/>
    <w:rsid w:val="00074810"/>
    <w:rsid w:val="00076BEF"/>
    <w:rsid w:val="000F3068"/>
    <w:rsid w:val="00133631"/>
    <w:rsid w:val="00137D54"/>
    <w:rsid w:val="001B1D2F"/>
    <w:rsid w:val="001E6121"/>
    <w:rsid w:val="002147C4"/>
    <w:rsid w:val="002330A7"/>
    <w:rsid w:val="0025054D"/>
    <w:rsid w:val="002A2235"/>
    <w:rsid w:val="002C7C2F"/>
    <w:rsid w:val="003139A6"/>
    <w:rsid w:val="003272A8"/>
    <w:rsid w:val="00345634"/>
    <w:rsid w:val="00393D25"/>
    <w:rsid w:val="003D7703"/>
    <w:rsid w:val="003E1E4C"/>
    <w:rsid w:val="004324EF"/>
    <w:rsid w:val="0044670F"/>
    <w:rsid w:val="00465A05"/>
    <w:rsid w:val="004923A7"/>
    <w:rsid w:val="004C7F54"/>
    <w:rsid w:val="005239AC"/>
    <w:rsid w:val="00526059"/>
    <w:rsid w:val="00526937"/>
    <w:rsid w:val="005424B1"/>
    <w:rsid w:val="00547AC8"/>
    <w:rsid w:val="005615F3"/>
    <w:rsid w:val="0056277D"/>
    <w:rsid w:val="005952FE"/>
    <w:rsid w:val="005A52E5"/>
    <w:rsid w:val="005E6A3C"/>
    <w:rsid w:val="005F4B4D"/>
    <w:rsid w:val="006403F9"/>
    <w:rsid w:val="00640507"/>
    <w:rsid w:val="006A5778"/>
    <w:rsid w:val="006B2219"/>
    <w:rsid w:val="006B5DDA"/>
    <w:rsid w:val="006C5440"/>
    <w:rsid w:val="006E12AA"/>
    <w:rsid w:val="006F74F2"/>
    <w:rsid w:val="00773673"/>
    <w:rsid w:val="00782297"/>
    <w:rsid w:val="007A7ACF"/>
    <w:rsid w:val="007C400C"/>
    <w:rsid w:val="007E581D"/>
    <w:rsid w:val="007E6A06"/>
    <w:rsid w:val="008060C4"/>
    <w:rsid w:val="00831CC9"/>
    <w:rsid w:val="008555FE"/>
    <w:rsid w:val="00860021"/>
    <w:rsid w:val="008660A7"/>
    <w:rsid w:val="00870380"/>
    <w:rsid w:val="00875165"/>
    <w:rsid w:val="008C33BE"/>
    <w:rsid w:val="00901777"/>
    <w:rsid w:val="009135BD"/>
    <w:rsid w:val="00962E88"/>
    <w:rsid w:val="009843C7"/>
    <w:rsid w:val="00986125"/>
    <w:rsid w:val="009F4F89"/>
    <w:rsid w:val="00A14396"/>
    <w:rsid w:val="00A54B51"/>
    <w:rsid w:val="00AC68E3"/>
    <w:rsid w:val="00AF4FE9"/>
    <w:rsid w:val="00B023B5"/>
    <w:rsid w:val="00B95BFF"/>
    <w:rsid w:val="00BC10F7"/>
    <w:rsid w:val="00BC1ED2"/>
    <w:rsid w:val="00BE29EF"/>
    <w:rsid w:val="00BE2BBA"/>
    <w:rsid w:val="00C1347E"/>
    <w:rsid w:val="00C3060B"/>
    <w:rsid w:val="00C3480A"/>
    <w:rsid w:val="00C52306"/>
    <w:rsid w:val="00C8534E"/>
    <w:rsid w:val="00C91F92"/>
    <w:rsid w:val="00CA5B4D"/>
    <w:rsid w:val="00CD252C"/>
    <w:rsid w:val="00CE06E2"/>
    <w:rsid w:val="00D054D2"/>
    <w:rsid w:val="00D2551C"/>
    <w:rsid w:val="00D51363"/>
    <w:rsid w:val="00D54190"/>
    <w:rsid w:val="00D76D5E"/>
    <w:rsid w:val="00D81E34"/>
    <w:rsid w:val="00D86891"/>
    <w:rsid w:val="00D94272"/>
    <w:rsid w:val="00D9484C"/>
    <w:rsid w:val="00DA3628"/>
    <w:rsid w:val="00DC0D64"/>
    <w:rsid w:val="00DF642B"/>
    <w:rsid w:val="00E044F6"/>
    <w:rsid w:val="00E046EF"/>
    <w:rsid w:val="00E21EE5"/>
    <w:rsid w:val="00E54406"/>
    <w:rsid w:val="00E56940"/>
    <w:rsid w:val="00EE2BB4"/>
    <w:rsid w:val="00F0462E"/>
    <w:rsid w:val="00F47F24"/>
    <w:rsid w:val="00F77EC3"/>
    <w:rsid w:val="00F83086"/>
    <w:rsid w:val="00FB17A2"/>
    <w:rsid w:val="00FB528D"/>
    <w:rsid w:val="00FC73B7"/>
    <w:rsid w:val="00FD4E5C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5BD"/>
  </w:style>
  <w:style w:type="paragraph" w:styleId="a5">
    <w:name w:val="footer"/>
    <w:basedOn w:val="a"/>
    <w:link w:val="a6"/>
    <w:uiPriority w:val="99"/>
    <w:unhideWhenUsed/>
    <w:rsid w:val="00913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5BD"/>
  </w:style>
  <w:style w:type="paragraph" w:styleId="a7">
    <w:name w:val="Date"/>
    <w:basedOn w:val="a"/>
    <w:next w:val="a"/>
    <w:link w:val="a8"/>
    <w:uiPriority w:val="99"/>
    <w:semiHidden/>
    <w:unhideWhenUsed/>
    <w:rsid w:val="00B95BFF"/>
  </w:style>
  <w:style w:type="character" w:customStyle="1" w:styleId="a8">
    <w:name w:val="日付 (文字)"/>
    <w:basedOn w:val="a0"/>
    <w:link w:val="a7"/>
    <w:uiPriority w:val="99"/>
    <w:semiHidden/>
    <w:rsid w:val="00B9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5BD"/>
  </w:style>
  <w:style w:type="paragraph" w:styleId="a5">
    <w:name w:val="footer"/>
    <w:basedOn w:val="a"/>
    <w:link w:val="a6"/>
    <w:uiPriority w:val="99"/>
    <w:unhideWhenUsed/>
    <w:rsid w:val="00913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5BD"/>
  </w:style>
  <w:style w:type="paragraph" w:styleId="a7">
    <w:name w:val="Date"/>
    <w:basedOn w:val="a"/>
    <w:next w:val="a"/>
    <w:link w:val="a8"/>
    <w:uiPriority w:val="99"/>
    <w:semiHidden/>
    <w:unhideWhenUsed/>
    <w:rsid w:val="00B95BFF"/>
  </w:style>
  <w:style w:type="character" w:customStyle="1" w:styleId="a8">
    <w:name w:val="日付 (文字)"/>
    <w:basedOn w:val="a0"/>
    <w:link w:val="a7"/>
    <w:uiPriority w:val="99"/>
    <w:semiHidden/>
    <w:rsid w:val="00B9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2019-01-17T06:53:00Z</cp:lastPrinted>
  <dcterms:created xsi:type="dcterms:W3CDTF">2019-12-24T13:30:00Z</dcterms:created>
  <dcterms:modified xsi:type="dcterms:W3CDTF">2020-01-10T11:07:00Z</dcterms:modified>
</cp:coreProperties>
</file>